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EED60" w14:textId="77777777" w:rsidR="00180417" w:rsidRPr="00180417" w:rsidRDefault="007E6599" w:rsidP="00180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r w:rsidR="00180417" w:rsidRPr="00180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Chapel</w:t>
      </w:r>
    </w:p>
    <w:p w14:paraId="3465471B" w14:textId="77777777" w:rsidR="00180417" w:rsidRPr="00180417" w:rsidRDefault="00C721AB" w:rsidP="00180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Missions Trip</w:t>
      </w:r>
      <w:r w:rsidR="007E65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897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Mexico 2020</w:t>
      </w:r>
    </w:p>
    <w:p w14:paraId="2C65985F" w14:textId="77777777" w:rsidR="00180417" w:rsidRPr="00180417" w:rsidRDefault="00180417" w:rsidP="001804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34BE1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Ministry Opportunity:</w:t>
      </w:r>
    </w:p>
    <w:p w14:paraId="3DD2C8A3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7DD25" w14:textId="77777777" w:rsid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Mexico mission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trip will be to Word of Life 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(WoL, or in Spanish, 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>Palabra de Vida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C1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Mexico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 in 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city of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Bernal.   Bernal is a small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historic town 30 minutes outside the city of Queretaro. It is a national tourist destination for its famous “Peña”, a 433-meter tall monolith rock formation. The town is one of many in the region protected by the Government of Mex</w:t>
      </w:r>
      <w:r w:rsidR="000C1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ico as a historic cultural site,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favorite location for national tourism. The 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>WoL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property, as seen in the videos below, is right in front of the Peña.</w:t>
      </w:r>
    </w:p>
    <w:p w14:paraId="5D9BBCAA" w14:textId="77777777" w:rsidR="00C721AB" w:rsidRPr="00180417" w:rsidRDefault="00C721AB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1B900" w14:textId="77777777" w:rsid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the least evangelized area in Mexico and in all of Central and South America, also known as the “Circle of Silence”.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1% of the population 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ever heard the Gospel. </w:t>
      </w:r>
    </w:p>
    <w:p w14:paraId="6942F669" w14:textId="77777777" w:rsid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409F0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ministry opportunity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assist at the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>WoL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Bible Institute’s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evangelistic summer children’s camp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oth Spanish and non-Spanish speakers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welcome and needed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volunteer 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in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ministering to nationals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2E1653" w14:textId="77777777" w:rsid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1B5BB2" w14:textId="77777777" w:rsidR="007E6599" w:rsidRDefault="00493CEF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E6599" w:rsidRPr="00D72B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https://palabradevidamexico.com/campamento/?v=7516fd43adaa</w:t>
        </w:r>
      </w:hyperlink>
    </w:p>
    <w:p w14:paraId="0899AAF0" w14:textId="77777777" w:rsidR="007E6599" w:rsidRPr="00180417" w:rsidRDefault="007E6599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F628D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olunteers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needed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to serve in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 of the many areas of need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service area has a missionary overseer and Chapel volunteers will serve with them.  Each 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Chapel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volunteer 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 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>WoL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service areas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interested in, and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placed based 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their skill sets.  The 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>WoL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staff is bilingual.</w:t>
      </w:r>
    </w:p>
    <w:p w14:paraId="3CB478E4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E891C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The Service areas are (those with an asterisk do not require bilingual ability):</w:t>
      </w:r>
    </w:p>
    <w:p w14:paraId="612EDF8C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Maintenance (gardening, masonry, electricity, etc) *</w:t>
      </w:r>
    </w:p>
    <w:p w14:paraId="5E42D8BF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Food service (serving each camper at meals at a group table) *</w:t>
      </w:r>
    </w:p>
    <w:p w14:paraId="4581FDE3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Kitchen (food prep) *</w:t>
      </w:r>
    </w:p>
    <w:p w14:paraId="26F5D9E3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Cafeteria clean-up crew (washing dishes and cleaning dining) *</w:t>
      </w:r>
    </w:p>
    <w:p w14:paraId="40B4ACEF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Program crew (sports and group games)</w:t>
      </w:r>
    </w:p>
    <w:p w14:paraId="6E5B33FF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Counselors (</w:t>
      </w:r>
      <w:r w:rsidRPr="0018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bilingual and with a recommendation from pastor or elders for biblical counseling)</w:t>
      </w:r>
    </w:p>
    <w:p w14:paraId="3BE6C269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Counselor assistant (should be bilingual or relatively decent Spanish to escort children around camp and live in dorms)</w:t>
      </w:r>
    </w:p>
    <w:p w14:paraId="1EBD0AE4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Adventure camp (climbing tower, paintball course, rock climbing, hiking the Peña)</w:t>
      </w:r>
    </w:p>
    <w:p w14:paraId="55579103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Audio/visual crew *</w:t>
      </w:r>
    </w:p>
    <w:p w14:paraId="1B63052C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Photography/recording crew *</w:t>
      </w:r>
    </w:p>
    <w:p w14:paraId="40CA1DBC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Worship Team</w:t>
      </w:r>
    </w:p>
    <w:p w14:paraId="24E38A58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Drama Team</w:t>
      </w:r>
    </w:p>
    <w:p w14:paraId="483F0BAA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Snack shack</w:t>
      </w:r>
    </w:p>
    <w:p w14:paraId="35AF4D5A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Cleaning Crew (clean main auditorium, meeting rooms, bathrooms, etc.) *</w:t>
      </w:r>
    </w:p>
    <w:p w14:paraId="2137524F" w14:textId="77777777" w:rsidR="00180417" w:rsidRPr="00180417" w:rsidRDefault="00180417" w:rsidP="00180417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*</w:t>
      </w:r>
    </w:p>
    <w:p w14:paraId="625D67A8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E7265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Each service area has a different rotating schedule. However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generally all camp volunteers and campers attend daily morning chapel worship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services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radio translation system</w:t>
      </w:r>
      <w:r w:rsidR="00625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available for individuals who do not speak Spanish</w:t>
      </w:r>
      <w:r w:rsidR="000D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chapel times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65768C8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B7D34" w14:textId="77777777" w:rsidR="00180417" w:rsidRPr="00180417" w:rsidRDefault="00C721AB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</w:t>
      </w:r>
      <w:r w:rsidR="00180417"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Mexico (English) - </w:t>
      </w:r>
      <w:hyperlink r:id="rId6" w:history="1">
        <w:r w:rsidR="00180417" w:rsidRPr="0018041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https://youtu.be/TTwHZep7NLw</w:t>
        </w:r>
      </w:hyperlink>
      <w:r w:rsidR="00180417"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general video 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</w:t>
      </w:r>
    </w:p>
    <w:p w14:paraId="0ADEDE61" w14:textId="77777777" w:rsidR="00180417" w:rsidRPr="00EF21B2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Teen Camp video - </w:t>
      </w:r>
      <w:hyperlink r:id="rId7" w:history="1">
        <w:r w:rsidR="00EF21B2" w:rsidRPr="00374E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https://vimeo.com/320354951</w:t>
        </w:r>
      </w:hyperlink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video showing teen camp (note that we will be there for the younger-aged children’s camp)</w:t>
      </w:r>
    </w:p>
    <w:p w14:paraId="2305E258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90FCB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When:</w:t>
      </w:r>
    </w:p>
    <w:p w14:paraId="436FB46D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99B58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The tri</w:t>
      </w:r>
      <w:r w:rsidR="007E6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will depart on Sunday, 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>August 2</w:t>
      </w:r>
      <w:r w:rsidR="00897C70" w:rsidRPr="00897C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return on Sunday, August 9</w:t>
      </w:r>
      <w:r w:rsidRPr="00897C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, with the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actual camp running from the 3</w:t>
      </w:r>
      <w:r w:rsidR="00897C70" w:rsidRPr="00897C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8</w:t>
      </w:r>
      <w:r w:rsidR="00897C70" w:rsidRPr="00897C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14:paraId="017943C2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91337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Cost:</w:t>
      </w:r>
    </w:p>
    <w:p w14:paraId="56D2DF20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6B22A" w14:textId="77777777" w:rsidR="00E35925" w:rsidRDefault="00544876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cost of the trip will be $95</w:t>
      </w:r>
      <w:r w:rsidR="00180417"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E65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0417"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inclusive o</w:t>
      </w:r>
      <w:r w:rsidR="00E35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airfare.  This will cover </w:t>
      </w:r>
      <w:r w:rsidR="00180417"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meals, housing, and all transportation.  </w:t>
      </w:r>
      <w:r w:rsidR="00E35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Chapel can also provide a scholarship for some of the cost for members who make </w:t>
      </w:r>
      <w:r w:rsidR="00E35925" w:rsidRPr="00E35925">
        <w:rPr>
          <w:rFonts w:ascii="Times New Roman" w:eastAsia="Times New Roman" w:hAnsi="Times New Roman" w:cs="Times New Roman"/>
          <w:color w:val="000000"/>
          <w:sz w:val="24"/>
          <w:szCs w:val="24"/>
        </w:rPr>
        <w:t>an effort</w:t>
      </w:r>
      <w:r w:rsidR="00E35925" w:rsidRPr="00E35925">
        <w:rPr>
          <w:rFonts w:ascii="Times New Roman" w:hAnsi="Times New Roman" w:cs="Times New Roman"/>
          <w:sz w:val="24"/>
          <w:szCs w:val="24"/>
        </w:rPr>
        <w:t xml:space="preserve"> to raise support.  </w:t>
      </w:r>
      <w:r w:rsidR="00E35925" w:rsidRPr="00E35925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support from the Mission Committee will only be considered after the participants have raised or given 50% of the total cost.</w:t>
      </w:r>
      <w:r w:rsid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Upon application, a $35</w:t>
      </w:r>
      <w:r w:rsidR="00E35925">
        <w:rPr>
          <w:rFonts w:ascii="Times New Roman" w:eastAsia="Times New Roman" w:hAnsi="Times New Roman" w:cs="Times New Roman"/>
          <w:color w:val="000000"/>
          <w:sz w:val="24"/>
          <w:szCs w:val="24"/>
        </w:rPr>
        <w:t>0 non-refundable deposit will be collected.</w:t>
      </w:r>
    </w:p>
    <w:p w14:paraId="4BADEE31" w14:textId="77777777" w:rsidR="00E35925" w:rsidRDefault="00E35925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7AE3B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In addition to this, if the Chapel volunteer is a minor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</w:t>
      </w:r>
      <w:r w:rsidR="007E6599">
        <w:rPr>
          <w:rFonts w:ascii="Times New Roman" w:eastAsia="Times New Roman" w:hAnsi="Times New Roman" w:cs="Times New Roman"/>
          <w:color w:val="000000"/>
          <w:sz w:val="24"/>
          <w:szCs w:val="24"/>
        </w:rPr>
        <w:t>+)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they MUST have a permission slip that needs to be signed by the Parent or Guardian in the presence of a notary public and notarized for international travel. </w:t>
      </w:r>
      <w:r w:rsidR="00E35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may entail additional cost. 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Also, it would be recommended to purchase additional 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</w:t>
      </w:r>
      <w:r w:rsidR="000D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travel evacuation and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medical insurance to cover any potential medical bills while traveling overseas</w:t>
      </w:r>
      <w:r w:rsidR="000D53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530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ach volunteer </w:t>
      </w:r>
      <w:r w:rsidR="000D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check with his or her medical insurance in regard to international travel</w:t>
      </w:r>
      <w:r w:rsidR="000D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coverage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0404DE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BA705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Documentation required:</w:t>
      </w:r>
    </w:p>
    <w:p w14:paraId="648333A5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13010" w14:textId="77777777" w:rsidR="00180417" w:rsidRPr="00180417" w:rsidRDefault="00180417" w:rsidP="00180417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Valid passport for the trip dates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(must not be within 6 months</w:t>
      </w:r>
      <w:r w:rsidR="007E6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expiration as of August 9, 2020</w:t>
      </w:r>
      <w:r w:rsidR="007E6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652FE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7E6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</w:t>
      </w:r>
      <w:r w:rsidR="00897C70">
        <w:rPr>
          <w:rFonts w:ascii="Times New Roman" w:eastAsia="Times New Roman" w:hAnsi="Times New Roman" w:cs="Times New Roman"/>
          <w:color w:val="000000"/>
          <w:sz w:val="24"/>
          <w:szCs w:val="24"/>
        </w:rPr>
        <w:t>be valid beyond February 9, 2021</w:t>
      </w:r>
      <w:r w:rsidR="000D530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37D9799" w14:textId="77777777" w:rsidR="00180417" w:rsidRPr="00180417" w:rsidRDefault="00180417" w:rsidP="00180417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All participants must come under a tourist visa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 INM form filled out at the port of entry (airport in Mexico)</w:t>
      </w:r>
    </w:p>
    <w:p w14:paraId="642DB4DA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FFB18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Housing and Meals:</w:t>
      </w:r>
    </w:p>
    <w:p w14:paraId="70D090C5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ED998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>re is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housing on campus for single guys and girls and limited housing for married couples. The Chapel 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the opportunity to share housing with </w:t>
      </w:r>
      <w:r w:rsidR="00C721AB">
        <w:rPr>
          <w:rFonts w:ascii="Times New Roman" w:eastAsia="Times New Roman" w:hAnsi="Times New Roman" w:cs="Times New Roman"/>
          <w:color w:val="000000"/>
          <w:sz w:val="24"/>
          <w:szCs w:val="24"/>
        </w:rPr>
        <w:t>WoL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staff. This will help build relationships and immerse 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</w:t>
      </w:r>
      <w:r w:rsidR="000C1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in the culture.</w:t>
      </w:r>
    </w:p>
    <w:p w14:paraId="47FE51CB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94ADB8" w14:textId="77777777" w:rsidR="00180417" w:rsidRPr="00180417" w:rsidRDefault="00180417" w:rsidP="0018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All meals for our staff will be in the cafeteria. The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>re is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capacity to adjust 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>meals for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 diet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restrictions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request. Bottled water is provided for volunteers at all times.</w:t>
      </w:r>
    </w:p>
    <w:p w14:paraId="1CD91E93" w14:textId="77777777" w:rsidR="00180417" w:rsidRPr="00180417" w:rsidRDefault="00180417" w:rsidP="00180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69FC1" w14:textId="77777777" w:rsidR="004801AF" w:rsidRPr="00493CEF" w:rsidRDefault="00180417" w:rsidP="000C1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facilities have a medical center 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doctor on campus. There is a hospital in town and some of the best medical facilities in the country </w:t>
      </w:r>
      <w:r w:rsidR="001F7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Pr="00180417">
        <w:rPr>
          <w:rFonts w:ascii="Times New Roman" w:eastAsia="Times New Roman" w:hAnsi="Times New Roman" w:cs="Times New Roman"/>
          <w:color w:val="000000"/>
          <w:sz w:val="24"/>
          <w:szCs w:val="24"/>
        </w:rPr>
        <w:t>30 minutes away in the city of Queretaro.</w:t>
      </w:r>
      <w:bookmarkStart w:id="0" w:name="_GoBack"/>
      <w:bookmarkEnd w:id="0"/>
    </w:p>
    <w:sectPr w:rsidR="004801AF" w:rsidRPr="00493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F0A87"/>
    <w:multiLevelType w:val="multilevel"/>
    <w:tmpl w:val="2BE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D4AA8"/>
    <w:multiLevelType w:val="multilevel"/>
    <w:tmpl w:val="9AD6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17"/>
    <w:rsid w:val="000C1867"/>
    <w:rsid w:val="000D530E"/>
    <w:rsid w:val="00180417"/>
    <w:rsid w:val="001F7674"/>
    <w:rsid w:val="004801AF"/>
    <w:rsid w:val="00493CEF"/>
    <w:rsid w:val="00544876"/>
    <w:rsid w:val="006252D2"/>
    <w:rsid w:val="007652FE"/>
    <w:rsid w:val="007E6599"/>
    <w:rsid w:val="00897C70"/>
    <w:rsid w:val="00C721AB"/>
    <w:rsid w:val="00D15B22"/>
    <w:rsid w:val="00D16EE8"/>
    <w:rsid w:val="00E35925"/>
    <w:rsid w:val="00E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E5E2"/>
  <w15:docId w15:val="{32FC2039-899D-423B-9ADF-28BFFFB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5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alabradevidamexico.com/campamento/?v=7516fd43adaa" TargetMode="External"/><Relationship Id="rId6" Type="http://schemas.openxmlformats.org/officeDocument/2006/relationships/hyperlink" Target="https://youtu.be/TTwHZep7NLw" TargetMode="External"/><Relationship Id="rId7" Type="http://schemas.openxmlformats.org/officeDocument/2006/relationships/hyperlink" Target="https://vimeo.com/32035495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732</Words>
  <Characters>4176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Sayre</dc:creator>
  <cp:lastModifiedBy>Brady Hunt</cp:lastModifiedBy>
  <cp:revision>11</cp:revision>
  <cp:lastPrinted>2020-02-12T16:20:00Z</cp:lastPrinted>
  <dcterms:created xsi:type="dcterms:W3CDTF">2018-06-07T02:35:00Z</dcterms:created>
  <dcterms:modified xsi:type="dcterms:W3CDTF">2020-02-12T16:20:00Z</dcterms:modified>
</cp:coreProperties>
</file>